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047A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Çocuklara değer vermeyi, saygı duymayı ve onları dinlemeyi,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Personel işe alımında konu ile ilgili gerekli tüm kontrolleri gerçekleştirmeyi,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 tarafından uygulanmak üzere etkili çocuk koruma sistemleri geliştirmeyi ve uygulamayı,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Çalışanlarını konu ile ilgili bilgilendirmeyi ve ortak bir anlayış oluşturabilmek için planlama yapmayı ve pratikler geliştirmeyi,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 ve ailelerini örnek çocuk koruma faaliyetleri ile ilgili bilgilendirmeyi,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İlgili kurum ve kuruluşlarla bilgi paylaşmayı, çocuklar ve ailelerini de bu çabaya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dahil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Konu ile ilgili açık ve anlaşılır süreçler oluşturup bu süreçleri idare edip destekleyerek personelini etkili bir şekilde yönetmeyi,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uygulanabilmesi için uygun ve yeterli miktarda kaynağı ayırmayı ve ilgili taraflara bildirilerek anlaşıldığından emin olmayı,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yıllık düzende denetlenerek iyi örnek oluşturulabilmesi için yeni yasal ve yönetsel düzenlemelerle iyileştirilmesini, taahhüt eder.</w:t>
            </w:r>
          </w:p>
          <w:p w:rsidR="00F722F2" w:rsidRPr="0004047A" w:rsidRDefault="00F722F2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195E13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04047A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</w:p>
        </w:tc>
      </w:tr>
    </w:tbl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04047A">
        <w:rPr>
          <w:rFonts w:ascii="Comic Sans MS" w:hAnsi="Comic Sans MS" w:cs="Estrangelo Edessa"/>
          <w:b/>
        </w:rPr>
        <w:t>GENEL MÜDÜR</w:t>
      </w:r>
    </w:p>
    <w:p w:rsidR="00513766" w:rsidRPr="0004047A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04047A">
        <w:rPr>
          <w:rFonts w:ascii="Comic Sans MS" w:hAnsi="Comic Sans MS" w:cs="Estrangelo Edessa"/>
          <w:b/>
        </w:rPr>
        <w:t>OSMAN ÖZPEK</w:t>
      </w:r>
      <w:r w:rsidR="00513766" w:rsidRPr="0004047A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04047A" w:rsidSect="0044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BB" w:rsidRDefault="00341ABB" w:rsidP="00C96F16">
      <w:pPr>
        <w:spacing w:after="0" w:line="240" w:lineRule="auto"/>
      </w:pPr>
      <w:r>
        <w:separator/>
      </w:r>
    </w:p>
  </w:endnote>
  <w:endnote w:type="continuationSeparator" w:id="0">
    <w:p w:rsidR="00341ABB" w:rsidRDefault="00341ABB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E" w:rsidRDefault="005425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1A1E3B" w:rsidRPr="007A2DC6" w:rsidTr="00D45677">
      <w:trPr>
        <w:trHeight w:val="273"/>
      </w:trPr>
      <w:tc>
        <w:tcPr>
          <w:tcW w:w="4820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</w:tr>
  </w:tbl>
  <w:p w:rsidR="001A1E3B" w:rsidRDefault="001A1E3B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E" w:rsidRDefault="005425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BB" w:rsidRDefault="00341ABB" w:rsidP="00C96F16">
      <w:pPr>
        <w:spacing w:after="0" w:line="240" w:lineRule="auto"/>
      </w:pPr>
      <w:r>
        <w:separator/>
      </w:r>
    </w:p>
  </w:footnote>
  <w:footnote w:type="continuationSeparator" w:id="0">
    <w:p w:rsidR="00341ABB" w:rsidRDefault="00341ABB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E" w:rsidRDefault="005425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1A1E3B" w:rsidRPr="00ED6AA7" w:rsidTr="00D45677">
      <w:trPr>
        <w:cantSplit/>
        <w:trHeight w:val="1325"/>
      </w:trPr>
      <w:tc>
        <w:tcPr>
          <w:tcW w:w="2192" w:type="dxa"/>
        </w:tcPr>
        <w:p w:rsidR="001A1E3B" w:rsidRDefault="001A1E3B" w:rsidP="001A1E3B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6E02BCF3" wp14:editId="7A179E93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1A1E3B" w:rsidRPr="001A1E3B" w:rsidRDefault="001A1E3B" w:rsidP="001A1E3B">
          <w:pPr>
            <w:pStyle w:val="stbilgi"/>
            <w:jc w:val="center"/>
            <w:rPr>
              <w:rFonts w:ascii="Comic Sans MS" w:hAnsi="Comic Sans MS" w:cs="Arial"/>
              <w:b/>
              <w:iCs/>
              <w:sz w:val="36"/>
              <w:szCs w:val="36"/>
            </w:rPr>
          </w:pPr>
          <w:r w:rsidRPr="001A1E3B"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ÇOCUK KORUMA </w:t>
          </w:r>
        </w:p>
        <w:p w:rsidR="001A1E3B" w:rsidRPr="005F05B4" w:rsidRDefault="001A1E3B" w:rsidP="001A1E3B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Doküman No: KG-POL-005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="0054251E">
            <w:rPr>
              <w:rFonts w:ascii="Comic Sans MS" w:hAnsi="Comic Sans MS" w:cs="Estrangelo Edessa"/>
              <w:sz w:val="18"/>
              <w:szCs w:val="18"/>
            </w:rPr>
            <w:t>26.12.2020</w:t>
          </w:r>
          <w:bookmarkStart w:id="0" w:name="_GoBack"/>
          <w:bookmarkEnd w:id="0"/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Tarihi: _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No: 0</w:t>
          </w:r>
        </w:p>
        <w:p w:rsidR="001A1E3B" w:rsidRPr="00ED6AA7" w:rsidRDefault="001A1E3B" w:rsidP="001A1E3B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54251E"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54251E">
            <w:rPr>
              <w:rStyle w:val="SayfaNumaras"/>
              <w:rFonts w:ascii="Comic Sans MS" w:hAnsi="Comic Sans MS"/>
              <w:noProof/>
              <w:sz w:val="18"/>
              <w:szCs w:val="18"/>
            </w:rPr>
            <w:t>1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1A1E3B" w:rsidRDefault="00C96F16" w:rsidP="001A1E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E" w:rsidRDefault="005425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047A"/>
    <w:rsid w:val="0013361F"/>
    <w:rsid w:val="00177680"/>
    <w:rsid w:val="00195E13"/>
    <w:rsid w:val="001A1E3B"/>
    <w:rsid w:val="00213A69"/>
    <w:rsid w:val="00277FD3"/>
    <w:rsid w:val="003370E5"/>
    <w:rsid w:val="00341ABB"/>
    <w:rsid w:val="003846E5"/>
    <w:rsid w:val="004345B7"/>
    <w:rsid w:val="0044636B"/>
    <w:rsid w:val="004C18CF"/>
    <w:rsid w:val="004F28ED"/>
    <w:rsid w:val="00513766"/>
    <w:rsid w:val="0054251E"/>
    <w:rsid w:val="00605862"/>
    <w:rsid w:val="00726909"/>
    <w:rsid w:val="00796C09"/>
    <w:rsid w:val="007D0C31"/>
    <w:rsid w:val="00926751"/>
    <w:rsid w:val="00A6506F"/>
    <w:rsid w:val="00A81C18"/>
    <w:rsid w:val="00C20C29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7A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1A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Büşra</cp:lastModifiedBy>
  <cp:revision>6</cp:revision>
  <cp:lastPrinted>2019-07-12T12:55:00Z</cp:lastPrinted>
  <dcterms:created xsi:type="dcterms:W3CDTF">2019-06-21T09:31:00Z</dcterms:created>
  <dcterms:modified xsi:type="dcterms:W3CDTF">2025-07-10T11:52:00Z</dcterms:modified>
</cp:coreProperties>
</file>